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62" w:rsidRPr="00F7631E" w:rsidRDefault="00461410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243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E48A9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білім берудегі әдебиеттану мен фольклортану</w:t>
      </w:r>
      <w:r w:rsidR="00537962"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6D24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</w:p>
    <w:p w:rsidR="009D6158" w:rsidRPr="00F7631E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е</w:t>
      </w:r>
      <w:r w:rsidR="009813CE" w:rsidRPr="00F7631E">
        <w:rPr>
          <w:rFonts w:ascii="Times New Roman" w:hAnsi="Times New Roman" w:cs="Times New Roman"/>
          <w:b/>
          <w:sz w:val="24"/>
          <w:szCs w:val="24"/>
          <w:lang w:val="kk-KZ"/>
        </w:rPr>
        <w:t>мтихан сұрақтары</w:t>
      </w:r>
    </w:p>
    <w:p w:rsidR="00537962" w:rsidRPr="00F7631E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962" w:rsidRPr="00F7631E" w:rsidRDefault="00537962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1-деңгей</w:t>
      </w: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C3DA3" w:rsidRPr="00F7631E" w:rsidRDefault="00DC3DA3" w:rsidP="00F763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3D3D" w:rsidRPr="00F7631E" w:rsidRDefault="00B23D3D" w:rsidP="00F763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7962" w:rsidRPr="00F7631E" w:rsidRDefault="00537962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2-деңгей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«Мұғалім жұмысының сапасы» ұғымының түсініктемесі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тактикасы және нәтижелерді бағалау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lastRenderedPageBreak/>
        <w:t>Л.С.Выготскийдің «Дамудың жақын аймағы» теориясы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2DD" w:rsidRPr="00F7631E" w:rsidRDefault="00D842DD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3-деңгей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F7631E" w:rsidRDefault="00581265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немесе дарынды оқушыларды анықт</w:t>
      </w:r>
      <w:r w:rsidRPr="00F7631E">
        <w:rPr>
          <w:rFonts w:ascii="Times New Roman" w:hAnsi="Times New Roman" w:cs="Times New Roman"/>
          <w:color w:val="FF0000"/>
          <w:sz w:val="24"/>
          <w:szCs w:val="24"/>
          <w:lang w:val="kk-KZ"/>
        </w:rPr>
        <w:t>ау.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Default="0042688E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DB5EB2" w:rsidRPr="00F7631E" w:rsidRDefault="00DB5EB2" w:rsidP="00DB5E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3CE"/>
    <w:rsid w:val="0007797F"/>
    <w:rsid w:val="000E48A9"/>
    <w:rsid w:val="00167953"/>
    <w:rsid w:val="0021184C"/>
    <w:rsid w:val="00253BD5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76D2B"/>
    <w:rsid w:val="00581265"/>
    <w:rsid w:val="00626A70"/>
    <w:rsid w:val="006A4C48"/>
    <w:rsid w:val="006C784F"/>
    <w:rsid w:val="006D2432"/>
    <w:rsid w:val="006E5152"/>
    <w:rsid w:val="00724B65"/>
    <w:rsid w:val="00750AA3"/>
    <w:rsid w:val="007518A7"/>
    <w:rsid w:val="00820A82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11960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624FE"/>
    <w:rsid w:val="00E74524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E998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C311-D07F-4DA9-826D-4D019725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2016-10-04T03:03:00Z</cp:lastPrinted>
  <dcterms:created xsi:type="dcterms:W3CDTF">2015-09-14T14:50:00Z</dcterms:created>
  <dcterms:modified xsi:type="dcterms:W3CDTF">2021-09-17T17:27:00Z</dcterms:modified>
</cp:coreProperties>
</file>